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616E3" w14:textId="013A4155" w:rsidR="00D23D44" w:rsidRPr="00D158E1" w:rsidRDefault="00D23D44" w:rsidP="00D23D44">
      <w:pPr>
        <w:jc w:val="right"/>
        <w:rPr>
          <w:sz w:val="18"/>
          <w:szCs w:val="18"/>
        </w:rPr>
      </w:pPr>
      <w:bookmarkStart w:id="0" w:name="_Hlk92997808"/>
      <w:bookmarkEnd w:id="0"/>
      <w:r w:rsidRPr="00D158E1">
        <w:rPr>
          <w:rFonts w:hint="eastAsia"/>
          <w:sz w:val="18"/>
          <w:szCs w:val="18"/>
        </w:rPr>
        <w:t>202</w:t>
      </w:r>
      <w:r w:rsidR="00CF11CB" w:rsidRPr="00D158E1">
        <w:rPr>
          <w:rFonts w:hint="eastAsia"/>
          <w:sz w:val="18"/>
          <w:szCs w:val="18"/>
        </w:rPr>
        <w:t>6</w:t>
      </w:r>
      <w:r w:rsidRPr="00D158E1">
        <w:rPr>
          <w:rFonts w:hint="eastAsia"/>
          <w:sz w:val="18"/>
          <w:szCs w:val="18"/>
        </w:rPr>
        <w:t>年</w:t>
      </w:r>
      <w:r w:rsidR="00CF11CB" w:rsidRPr="00D158E1">
        <w:rPr>
          <w:rFonts w:hint="eastAsia"/>
          <w:sz w:val="18"/>
          <w:szCs w:val="18"/>
        </w:rPr>
        <w:t>XX</w:t>
      </w:r>
      <w:r w:rsidRPr="00D158E1">
        <w:rPr>
          <w:rFonts w:hint="eastAsia"/>
          <w:sz w:val="18"/>
          <w:szCs w:val="18"/>
        </w:rPr>
        <w:t>月</w:t>
      </w:r>
      <w:r w:rsidR="00CF11CB" w:rsidRPr="00D158E1">
        <w:rPr>
          <w:rFonts w:hint="eastAsia"/>
          <w:sz w:val="18"/>
          <w:szCs w:val="18"/>
        </w:rPr>
        <w:t>XX</w:t>
      </w:r>
      <w:r w:rsidRPr="00D158E1">
        <w:rPr>
          <w:rFonts w:hint="eastAsia"/>
          <w:sz w:val="18"/>
          <w:szCs w:val="18"/>
        </w:rPr>
        <w:t>日</w:t>
      </w:r>
    </w:p>
    <w:p w14:paraId="54989BF5" w14:textId="47687179" w:rsidR="00D23D44" w:rsidRPr="00D158E1" w:rsidRDefault="00D23D44" w:rsidP="00D23D44">
      <w:pPr>
        <w:jc w:val="center"/>
        <w:rPr>
          <w:sz w:val="18"/>
          <w:szCs w:val="18"/>
        </w:rPr>
      </w:pPr>
      <w:r w:rsidRPr="00D158E1">
        <w:rPr>
          <w:rFonts w:hint="eastAsia"/>
          <w:sz w:val="18"/>
          <w:szCs w:val="18"/>
        </w:rPr>
        <w:t>株式会社タイタンよりプレスリリース</w:t>
      </w:r>
    </w:p>
    <w:p w14:paraId="0ADFB38B" w14:textId="411F0CE6" w:rsidR="00D23D44" w:rsidRPr="00D158E1" w:rsidRDefault="00D23D44" w:rsidP="00D23D44">
      <w:pPr>
        <w:jc w:val="center"/>
        <w:rPr>
          <w:sz w:val="18"/>
          <w:szCs w:val="18"/>
        </w:rPr>
      </w:pPr>
      <w:r w:rsidRPr="00D158E1">
        <w:rPr>
          <w:rFonts w:hint="eastAsia"/>
          <w:sz w:val="18"/>
          <w:szCs w:val="18"/>
        </w:rPr>
        <w:t>情報解禁　202</w:t>
      </w:r>
      <w:r w:rsidR="00CF11CB" w:rsidRPr="00D158E1">
        <w:rPr>
          <w:rFonts w:hint="eastAsia"/>
          <w:sz w:val="18"/>
          <w:szCs w:val="18"/>
        </w:rPr>
        <w:t>6</w:t>
      </w:r>
      <w:r w:rsidRPr="00D158E1">
        <w:rPr>
          <w:rFonts w:hint="eastAsia"/>
          <w:sz w:val="18"/>
          <w:szCs w:val="18"/>
        </w:rPr>
        <w:t>年</w:t>
      </w:r>
      <w:r w:rsidR="00CF11CB" w:rsidRPr="00D158E1">
        <w:rPr>
          <w:rFonts w:hint="eastAsia"/>
          <w:sz w:val="18"/>
          <w:szCs w:val="18"/>
        </w:rPr>
        <w:t>XX</w:t>
      </w:r>
      <w:r w:rsidRPr="00D158E1">
        <w:rPr>
          <w:rFonts w:hint="eastAsia"/>
          <w:sz w:val="18"/>
          <w:szCs w:val="18"/>
        </w:rPr>
        <w:t>月</w:t>
      </w:r>
      <w:r w:rsidR="00CF11CB" w:rsidRPr="00D158E1">
        <w:rPr>
          <w:rFonts w:hint="eastAsia"/>
          <w:sz w:val="18"/>
          <w:szCs w:val="18"/>
        </w:rPr>
        <w:t>XX</w:t>
      </w:r>
      <w:r w:rsidRPr="00D158E1">
        <w:rPr>
          <w:rFonts w:hint="eastAsia"/>
          <w:sz w:val="18"/>
          <w:szCs w:val="18"/>
        </w:rPr>
        <w:t>日（</w:t>
      </w:r>
      <w:r w:rsidR="00CF11CB" w:rsidRPr="00D158E1">
        <w:rPr>
          <w:rFonts w:ascii="ＭＳ 明朝" w:eastAsia="ＭＳ 明朝" w:hAnsi="ＭＳ 明朝" w:cs="ＭＳ 明朝" w:hint="eastAsia"/>
          <w:sz w:val="18"/>
          <w:szCs w:val="18"/>
        </w:rPr>
        <w:t>X</w:t>
      </w:r>
      <w:r w:rsidRPr="00D158E1">
        <w:rPr>
          <w:rFonts w:hint="eastAsia"/>
          <w:sz w:val="18"/>
          <w:szCs w:val="18"/>
        </w:rPr>
        <w:t>）</w:t>
      </w:r>
    </w:p>
    <w:p w14:paraId="451BE5FE" w14:textId="5A53193D" w:rsidR="00D23D44" w:rsidRPr="00D158E1" w:rsidRDefault="00D23D44" w:rsidP="00410CEA">
      <w:pPr>
        <w:rPr>
          <w:sz w:val="18"/>
          <w:szCs w:val="18"/>
        </w:rPr>
      </w:pPr>
    </w:p>
    <w:p w14:paraId="5BB1DB26" w14:textId="779CFE54" w:rsidR="00410CEA" w:rsidRPr="00D158E1" w:rsidRDefault="00410CEA" w:rsidP="00D23D44">
      <w:pPr>
        <w:jc w:val="left"/>
        <w:rPr>
          <w:sz w:val="18"/>
          <w:szCs w:val="18"/>
        </w:rPr>
      </w:pPr>
      <w:r w:rsidRPr="00D158E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A84B7" wp14:editId="679D496B">
                <wp:simplePos x="0" y="0"/>
                <wp:positionH relativeFrom="margin">
                  <wp:posOffset>16510</wp:posOffset>
                </wp:positionH>
                <wp:positionV relativeFrom="paragraph">
                  <wp:posOffset>203835</wp:posOffset>
                </wp:positionV>
                <wp:extent cx="6600825" cy="5810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581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EAE2B8" id="正方形/長方形 1" o:spid="_x0000_s1026" style="position:absolute;margin-left:1.3pt;margin-top:16.05pt;width:519.75pt;height:45.7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" filled="f" strokecolor="black [3213]" strokeweight="1pt">
                <w10:wrap anchorx="margin"/>
              </v:rect>
            </w:pict>
          </mc:Fallback>
        </mc:AlternateContent>
      </w:r>
      <w:r w:rsidR="00D23D44" w:rsidRPr="00D158E1">
        <w:rPr>
          <w:rFonts w:hint="eastAsia"/>
          <w:sz w:val="18"/>
          <w:szCs w:val="18"/>
        </w:rPr>
        <w:t>報道関係者各位</w:t>
      </w:r>
    </w:p>
    <w:p w14:paraId="47E575A4" w14:textId="71FB6E35" w:rsidR="00295A3F" w:rsidRPr="00D158E1" w:rsidRDefault="00295A3F" w:rsidP="00410CEA">
      <w:pPr>
        <w:pStyle w:val="a3"/>
        <w:jc w:val="center"/>
        <w:rPr>
          <w:b/>
          <w:bCs/>
          <w:sz w:val="18"/>
          <w:szCs w:val="18"/>
        </w:rPr>
      </w:pPr>
      <w:r w:rsidRPr="00D158E1">
        <w:rPr>
          <w:b/>
          <w:bCs/>
          <w:sz w:val="18"/>
          <w:szCs w:val="18"/>
        </w:rPr>
        <w:t>お笑い養成所対抗リーグ戦</w:t>
      </w:r>
      <w:r w:rsidR="007E4A0D" w:rsidRPr="00D158E1">
        <w:rPr>
          <w:rFonts w:hint="eastAsia"/>
          <w:b/>
          <w:bCs/>
          <w:sz w:val="18"/>
          <w:szCs w:val="18"/>
        </w:rPr>
        <w:t>「Lリーグ」</w:t>
      </w:r>
      <w:r w:rsidRPr="00D158E1">
        <w:rPr>
          <w:b/>
          <w:bCs/>
          <w:sz w:val="18"/>
          <w:szCs w:val="18"/>
        </w:rPr>
        <w:t>開催のお知らせ</w:t>
      </w:r>
    </w:p>
    <w:p w14:paraId="1176BE17" w14:textId="479670CB" w:rsidR="00295A3F" w:rsidRPr="00D158E1" w:rsidRDefault="00295A3F" w:rsidP="00410CEA">
      <w:pPr>
        <w:pStyle w:val="a3"/>
        <w:jc w:val="center"/>
        <w:rPr>
          <w:b/>
          <w:bCs/>
          <w:sz w:val="18"/>
          <w:szCs w:val="18"/>
        </w:rPr>
      </w:pPr>
      <w:r w:rsidRPr="00D158E1">
        <w:rPr>
          <w:rFonts w:hint="eastAsia"/>
          <w:b/>
          <w:bCs/>
          <w:sz w:val="18"/>
          <w:szCs w:val="18"/>
        </w:rPr>
        <w:t>参加校：</w:t>
      </w:r>
      <w:r w:rsidRPr="00D158E1">
        <w:rPr>
          <w:b/>
          <w:bCs/>
          <w:sz w:val="18"/>
          <w:szCs w:val="18"/>
        </w:rPr>
        <w:t>太田プロエンターテインメントカレッジ</w:t>
      </w:r>
      <w:r w:rsidRPr="00D158E1">
        <w:rPr>
          <w:rFonts w:hint="eastAsia"/>
          <w:b/>
          <w:bCs/>
          <w:sz w:val="18"/>
          <w:szCs w:val="18"/>
        </w:rPr>
        <w:t>、</w:t>
      </w:r>
      <w:r w:rsidRPr="00D158E1">
        <w:rPr>
          <w:b/>
          <w:bCs/>
          <w:sz w:val="18"/>
          <w:szCs w:val="18"/>
        </w:rPr>
        <w:t>松竹芸能養成所東京校</w:t>
      </w:r>
      <w:r w:rsidRPr="00D158E1">
        <w:rPr>
          <w:rFonts w:hint="eastAsia"/>
          <w:b/>
          <w:bCs/>
          <w:sz w:val="18"/>
          <w:szCs w:val="18"/>
        </w:rPr>
        <w:t>、</w:t>
      </w:r>
      <w:r w:rsidRPr="00D158E1">
        <w:rPr>
          <w:b/>
          <w:bCs/>
          <w:sz w:val="18"/>
          <w:szCs w:val="18"/>
        </w:rPr>
        <w:t>マセキ芸人アカデミー</w:t>
      </w:r>
      <w:r w:rsidRPr="00D158E1">
        <w:rPr>
          <w:rFonts w:hint="eastAsia"/>
          <w:b/>
          <w:bCs/>
          <w:sz w:val="18"/>
          <w:szCs w:val="18"/>
        </w:rPr>
        <w:t>、タイタンの学校</w:t>
      </w:r>
    </w:p>
    <w:p w14:paraId="1BF0C672" w14:textId="77777777" w:rsidR="00295A3F" w:rsidRPr="00D158E1" w:rsidRDefault="00295A3F" w:rsidP="00D23D44">
      <w:pPr>
        <w:pStyle w:val="a3"/>
        <w:jc w:val="center"/>
        <w:rPr>
          <w:b/>
          <w:bCs/>
          <w:sz w:val="18"/>
          <w:szCs w:val="18"/>
        </w:rPr>
      </w:pPr>
    </w:p>
    <w:p w14:paraId="156D5B16" w14:textId="5C8A67A2" w:rsidR="00D23D44" w:rsidRPr="00D158E1" w:rsidRDefault="00D23D44" w:rsidP="00D23D44">
      <w:pPr>
        <w:pStyle w:val="a3"/>
        <w:jc w:val="left"/>
        <w:rPr>
          <w:sz w:val="18"/>
          <w:szCs w:val="18"/>
        </w:rPr>
      </w:pPr>
      <w:r w:rsidRPr="00D158E1">
        <w:rPr>
          <w:rFonts w:hint="eastAsia"/>
          <w:sz w:val="18"/>
          <w:szCs w:val="18"/>
        </w:rPr>
        <w:t>平素より格別のご高配を賜り、厚く御礼申し上げます。</w:t>
      </w:r>
    </w:p>
    <w:p w14:paraId="14D19A83" w14:textId="26EA58C0" w:rsidR="00295A3F" w:rsidRPr="00D158E1" w:rsidRDefault="00D23D44" w:rsidP="00295A3F">
      <w:pPr>
        <w:pStyle w:val="a3"/>
        <w:jc w:val="left"/>
        <w:rPr>
          <w:sz w:val="18"/>
          <w:szCs w:val="18"/>
        </w:rPr>
      </w:pPr>
      <w:r w:rsidRPr="00D158E1">
        <w:rPr>
          <w:rFonts w:hint="eastAsia"/>
          <w:sz w:val="18"/>
          <w:szCs w:val="18"/>
        </w:rPr>
        <w:t>株式会社タイタンが運営します「タイタンの学校」</w:t>
      </w:r>
      <w:r w:rsidR="00295A3F" w:rsidRPr="00D158E1">
        <w:rPr>
          <w:sz w:val="18"/>
          <w:szCs w:val="18"/>
        </w:rPr>
        <w:t>は、太田プロエンターテインメントカレッジ、松竹芸能養成所東京校、マセキ芸人アカデミーの協力のもと、</w:t>
      </w:r>
      <w:r w:rsidR="002A2333">
        <w:rPr>
          <w:rFonts w:hint="eastAsia"/>
          <w:sz w:val="18"/>
          <w:szCs w:val="18"/>
        </w:rPr>
        <w:t>昨年に引き続き、2026年も</w:t>
      </w:r>
      <w:r w:rsidR="00295A3F" w:rsidRPr="00D158E1">
        <w:rPr>
          <w:sz w:val="18"/>
          <w:szCs w:val="18"/>
        </w:rPr>
        <w:t>お笑い養成所対抗リーグ戦</w:t>
      </w:r>
      <w:r w:rsidR="007E4A0D" w:rsidRPr="00D158E1">
        <w:rPr>
          <w:rFonts w:hint="eastAsia"/>
          <w:sz w:val="18"/>
          <w:szCs w:val="18"/>
        </w:rPr>
        <w:t>「Lリーグ」</w:t>
      </w:r>
      <w:r w:rsidR="00295A3F" w:rsidRPr="00D158E1">
        <w:rPr>
          <w:sz w:val="18"/>
          <w:szCs w:val="18"/>
        </w:rPr>
        <w:t>を開催いたします。</w:t>
      </w:r>
    </w:p>
    <w:p w14:paraId="4D95C6A9" w14:textId="5991FA43" w:rsidR="009E2864" w:rsidRPr="00D158E1" w:rsidRDefault="00CF44D9" w:rsidP="009E2864">
      <w:pPr>
        <w:pStyle w:val="a3"/>
        <w:jc w:val="left"/>
        <w:rPr>
          <w:sz w:val="18"/>
          <w:szCs w:val="18"/>
        </w:rPr>
      </w:pPr>
      <w:r w:rsidRPr="00D158E1">
        <w:rPr>
          <w:rFonts w:hint="eastAsia"/>
          <w:sz w:val="18"/>
          <w:szCs w:val="18"/>
        </w:rPr>
        <w:t>「</w:t>
      </w:r>
      <w:r w:rsidRPr="00D158E1">
        <w:rPr>
          <w:sz w:val="18"/>
          <w:szCs w:val="18"/>
        </w:rPr>
        <w:t>Lリーグ」のLとは「Lough」「LIVE」「Let's」の頭文字を意味します。</w:t>
      </w:r>
    </w:p>
    <w:p w14:paraId="243391A6" w14:textId="3C98D0F9" w:rsidR="00295A3F" w:rsidRPr="00D158E1" w:rsidRDefault="00295A3F" w:rsidP="009E2864">
      <w:pPr>
        <w:pStyle w:val="a3"/>
        <w:jc w:val="left"/>
        <w:rPr>
          <w:sz w:val="18"/>
          <w:szCs w:val="18"/>
        </w:rPr>
      </w:pPr>
      <w:r w:rsidRPr="00D158E1">
        <w:rPr>
          <w:rFonts w:hint="eastAsia"/>
          <w:sz w:val="18"/>
          <w:szCs w:val="18"/>
        </w:rPr>
        <w:t>■</w:t>
      </w:r>
      <w:r w:rsidRPr="00D158E1">
        <w:rPr>
          <w:sz w:val="18"/>
          <w:szCs w:val="18"/>
        </w:rPr>
        <w:t>開催日程 </w:t>
      </w:r>
    </w:p>
    <w:p w14:paraId="6967632C" w14:textId="621675F2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sz w:val="18"/>
          <w:szCs w:val="18"/>
        </w:rPr>
        <w:t>202</w:t>
      </w:r>
      <w:r w:rsidR="001C5E6C">
        <w:rPr>
          <w:rFonts w:hint="eastAsia"/>
          <w:sz w:val="18"/>
          <w:szCs w:val="18"/>
        </w:rPr>
        <w:t>6</w:t>
      </w:r>
      <w:r w:rsidRPr="00D158E1">
        <w:rPr>
          <w:sz w:val="18"/>
          <w:szCs w:val="18"/>
        </w:rPr>
        <w:t>年</w:t>
      </w:r>
    </w:p>
    <w:p w14:paraId="3E546EF8" w14:textId="6E91D985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sz w:val="18"/>
          <w:szCs w:val="18"/>
        </w:rPr>
        <w:t>第1戦：</w:t>
      </w:r>
      <w:r w:rsidR="0075586D" w:rsidRPr="00D158E1">
        <w:rPr>
          <w:rFonts w:hint="eastAsia"/>
          <w:sz w:val="18"/>
          <w:szCs w:val="18"/>
        </w:rPr>
        <w:t>0</w:t>
      </w:r>
      <w:r w:rsidRPr="00D158E1">
        <w:rPr>
          <w:sz w:val="18"/>
          <w:szCs w:val="18"/>
        </w:rPr>
        <w:t>9月</w:t>
      </w:r>
      <w:r w:rsidR="00F60B3B" w:rsidRPr="00D158E1">
        <w:rPr>
          <w:rFonts w:hint="eastAsia"/>
          <w:sz w:val="18"/>
          <w:szCs w:val="18"/>
        </w:rPr>
        <w:t>25</w:t>
      </w:r>
      <w:r w:rsidRPr="00D158E1">
        <w:rPr>
          <w:sz w:val="18"/>
          <w:szCs w:val="18"/>
        </w:rPr>
        <w:t>日（金）18時</w:t>
      </w:r>
      <w:r w:rsidR="00F60B3B" w:rsidRPr="00D158E1">
        <w:rPr>
          <w:rFonts w:hint="eastAsia"/>
          <w:sz w:val="18"/>
          <w:szCs w:val="18"/>
        </w:rPr>
        <w:t>45</w:t>
      </w:r>
      <w:r w:rsidRPr="00D158E1">
        <w:rPr>
          <w:sz w:val="18"/>
          <w:szCs w:val="18"/>
        </w:rPr>
        <w:t>分開場、19時開演（予定）</w:t>
      </w:r>
    </w:p>
    <w:p w14:paraId="4831EDB8" w14:textId="5D8EA36A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sz w:val="18"/>
          <w:szCs w:val="18"/>
        </w:rPr>
        <w:t>第2戦：10月</w:t>
      </w:r>
      <w:r w:rsidR="00F60B3B" w:rsidRPr="00D158E1">
        <w:rPr>
          <w:rFonts w:hint="eastAsia"/>
          <w:sz w:val="18"/>
          <w:szCs w:val="18"/>
        </w:rPr>
        <w:t>30</w:t>
      </w:r>
      <w:r w:rsidRPr="00D158E1">
        <w:rPr>
          <w:sz w:val="18"/>
          <w:szCs w:val="18"/>
        </w:rPr>
        <w:t>日（金）18時</w:t>
      </w:r>
      <w:r w:rsidR="00F60B3B" w:rsidRPr="00D158E1">
        <w:rPr>
          <w:rFonts w:hint="eastAsia"/>
          <w:sz w:val="18"/>
          <w:szCs w:val="18"/>
        </w:rPr>
        <w:t>45</w:t>
      </w:r>
      <w:r w:rsidRPr="00D158E1">
        <w:rPr>
          <w:sz w:val="18"/>
          <w:szCs w:val="18"/>
        </w:rPr>
        <w:t>分開場、19時開演（予定）</w:t>
      </w:r>
    </w:p>
    <w:p w14:paraId="3E798C94" w14:textId="6DB734F6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sz w:val="18"/>
          <w:szCs w:val="18"/>
        </w:rPr>
        <w:t>第3戦：11月</w:t>
      </w:r>
      <w:r w:rsidR="00F60B3B" w:rsidRPr="00D158E1">
        <w:rPr>
          <w:rFonts w:hint="eastAsia"/>
          <w:sz w:val="18"/>
          <w:szCs w:val="18"/>
        </w:rPr>
        <w:t>27</w:t>
      </w:r>
      <w:r w:rsidRPr="00D158E1">
        <w:rPr>
          <w:sz w:val="18"/>
          <w:szCs w:val="18"/>
        </w:rPr>
        <w:t>日（金）18時</w:t>
      </w:r>
      <w:r w:rsidR="00F60B3B" w:rsidRPr="00D158E1">
        <w:rPr>
          <w:rFonts w:hint="eastAsia"/>
          <w:sz w:val="18"/>
          <w:szCs w:val="18"/>
        </w:rPr>
        <w:t>45</w:t>
      </w:r>
      <w:r w:rsidRPr="00D158E1">
        <w:rPr>
          <w:sz w:val="18"/>
          <w:szCs w:val="18"/>
        </w:rPr>
        <w:t>分開場、19時開演（予定）</w:t>
      </w:r>
    </w:p>
    <w:p w14:paraId="5812D059" w14:textId="3373684B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sz w:val="18"/>
          <w:szCs w:val="18"/>
        </w:rPr>
        <w:t>第4戦：12月</w:t>
      </w:r>
      <w:r w:rsidR="00F60B3B" w:rsidRPr="00D158E1">
        <w:rPr>
          <w:rFonts w:hint="eastAsia"/>
          <w:sz w:val="18"/>
          <w:szCs w:val="18"/>
        </w:rPr>
        <w:t>18</w:t>
      </w:r>
      <w:r w:rsidRPr="00D158E1">
        <w:rPr>
          <w:sz w:val="18"/>
          <w:szCs w:val="18"/>
        </w:rPr>
        <w:t>日（金）18時</w:t>
      </w:r>
      <w:r w:rsidR="00F60B3B" w:rsidRPr="00D158E1">
        <w:rPr>
          <w:rFonts w:hint="eastAsia"/>
          <w:sz w:val="18"/>
          <w:szCs w:val="18"/>
        </w:rPr>
        <w:t>45</w:t>
      </w:r>
      <w:r w:rsidRPr="00D158E1">
        <w:rPr>
          <w:sz w:val="18"/>
          <w:szCs w:val="18"/>
        </w:rPr>
        <w:t>分開場、19時開演（予定）</w:t>
      </w:r>
    </w:p>
    <w:p w14:paraId="64CFC437" w14:textId="35D0557D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sz w:val="18"/>
          <w:szCs w:val="18"/>
        </w:rPr>
        <w:t>202</w:t>
      </w:r>
      <w:r w:rsidR="00F60B3B" w:rsidRPr="00D158E1">
        <w:rPr>
          <w:rFonts w:hint="eastAsia"/>
          <w:sz w:val="18"/>
          <w:szCs w:val="18"/>
        </w:rPr>
        <w:t>7</w:t>
      </w:r>
      <w:r w:rsidRPr="00D158E1">
        <w:rPr>
          <w:sz w:val="18"/>
          <w:szCs w:val="18"/>
        </w:rPr>
        <w:t>年</w:t>
      </w:r>
    </w:p>
    <w:p w14:paraId="11A762AD" w14:textId="0EEA66CE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sz w:val="18"/>
          <w:szCs w:val="18"/>
        </w:rPr>
        <w:t>第5戦：</w:t>
      </w:r>
      <w:r w:rsidR="0075586D" w:rsidRPr="00D158E1">
        <w:rPr>
          <w:rFonts w:hint="eastAsia"/>
          <w:sz w:val="18"/>
          <w:szCs w:val="18"/>
        </w:rPr>
        <w:t>0</w:t>
      </w:r>
      <w:r w:rsidRPr="00D158E1">
        <w:rPr>
          <w:sz w:val="18"/>
          <w:szCs w:val="18"/>
        </w:rPr>
        <w:t>1月</w:t>
      </w:r>
      <w:r w:rsidR="00F60B3B" w:rsidRPr="00D158E1">
        <w:rPr>
          <w:rFonts w:hint="eastAsia"/>
          <w:sz w:val="18"/>
          <w:szCs w:val="18"/>
        </w:rPr>
        <w:t>22</w:t>
      </w:r>
      <w:r w:rsidRPr="00D158E1">
        <w:rPr>
          <w:sz w:val="18"/>
          <w:szCs w:val="18"/>
        </w:rPr>
        <w:t>日（金）18時</w:t>
      </w:r>
      <w:r w:rsidR="00F60B3B" w:rsidRPr="00D158E1">
        <w:rPr>
          <w:rFonts w:hint="eastAsia"/>
          <w:sz w:val="18"/>
          <w:szCs w:val="18"/>
        </w:rPr>
        <w:t>45</w:t>
      </w:r>
      <w:r w:rsidRPr="00D158E1">
        <w:rPr>
          <w:sz w:val="18"/>
          <w:szCs w:val="18"/>
        </w:rPr>
        <w:t>分開場、19時開演（予定）</w:t>
      </w:r>
    </w:p>
    <w:p w14:paraId="5D814184" w14:textId="0B46F665" w:rsidR="00295A3F" w:rsidRPr="00D158E1" w:rsidRDefault="00295A3F" w:rsidP="00295A3F">
      <w:pPr>
        <w:pStyle w:val="a3"/>
        <w:rPr>
          <w:b/>
          <w:bCs/>
          <w:sz w:val="18"/>
          <w:szCs w:val="18"/>
        </w:rPr>
      </w:pPr>
      <w:r w:rsidRPr="00D158E1">
        <w:rPr>
          <w:sz w:val="18"/>
          <w:szCs w:val="18"/>
        </w:rPr>
        <w:t>第6戦：</w:t>
      </w:r>
      <w:r w:rsidR="00F05754">
        <w:rPr>
          <w:rFonts w:hint="eastAsia"/>
          <w:sz w:val="18"/>
          <w:szCs w:val="18"/>
        </w:rPr>
        <w:t>0</w:t>
      </w:r>
      <w:r w:rsidRPr="00D158E1">
        <w:rPr>
          <w:sz w:val="18"/>
          <w:szCs w:val="18"/>
        </w:rPr>
        <w:t>2月</w:t>
      </w:r>
      <w:r w:rsidR="00F05754">
        <w:rPr>
          <w:rFonts w:hint="eastAsia"/>
          <w:sz w:val="18"/>
          <w:szCs w:val="18"/>
        </w:rPr>
        <w:t>2</w:t>
      </w:r>
      <w:r w:rsidR="009E487D">
        <w:rPr>
          <w:rFonts w:hint="eastAsia"/>
          <w:sz w:val="18"/>
          <w:szCs w:val="18"/>
        </w:rPr>
        <w:t>7</w:t>
      </w:r>
      <w:r w:rsidR="00F05754">
        <w:rPr>
          <w:rFonts w:hint="eastAsia"/>
          <w:sz w:val="18"/>
          <w:szCs w:val="18"/>
        </w:rPr>
        <w:t>日（土）</w:t>
      </w:r>
      <w:r w:rsidR="00F05754" w:rsidRPr="00D158E1">
        <w:rPr>
          <w:sz w:val="18"/>
          <w:szCs w:val="18"/>
        </w:rPr>
        <w:t>18時</w:t>
      </w:r>
      <w:r w:rsidR="00F05754" w:rsidRPr="00D158E1">
        <w:rPr>
          <w:rFonts w:hint="eastAsia"/>
          <w:sz w:val="18"/>
          <w:szCs w:val="18"/>
        </w:rPr>
        <w:t>45</w:t>
      </w:r>
      <w:r w:rsidR="00F05754" w:rsidRPr="00D158E1">
        <w:rPr>
          <w:sz w:val="18"/>
          <w:szCs w:val="18"/>
        </w:rPr>
        <w:t>分開場、19時開演（予定）</w:t>
      </w:r>
      <w:r w:rsidR="003816EC" w:rsidRPr="00D158E1">
        <w:rPr>
          <w:rFonts w:hint="eastAsia"/>
          <w:sz w:val="18"/>
          <w:szCs w:val="18"/>
        </w:rPr>
        <w:t xml:space="preserve">　</w:t>
      </w:r>
      <w:r w:rsidR="003816EC" w:rsidRPr="00D158E1">
        <w:rPr>
          <w:sz w:val="18"/>
          <w:szCs w:val="18"/>
        </w:rPr>
        <w:t>※第6戦のみ</w:t>
      </w:r>
      <w:r w:rsidR="00A02333">
        <w:rPr>
          <w:rFonts w:hint="eastAsia"/>
          <w:sz w:val="18"/>
          <w:szCs w:val="18"/>
        </w:rPr>
        <w:t>大型ホール</w:t>
      </w:r>
      <w:r w:rsidR="00F05754">
        <w:rPr>
          <w:rFonts w:hint="eastAsia"/>
          <w:sz w:val="18"/>
          <w:szCs w:val="18"/>
        </w:rPr>
        <w:t>にて</w:t>
      </w:r>
      <w:r w:rsidR="003816EC" w:rsidRPr="00D158E1">
        <w:rPr>
          <w:sz w:val="18"/>
          <w:szCs w:val="18"/>
        </w:rPr>
        <w:t>開催</w:t>
      </w:r>
      <w:r w:rsidR="00A02333">
        <w:rPr>
          <w:rFonts w:hint="eastAsia"/>
          <w:sz w:val="18"/>
          <w:szCs w:val="18"/>
        </w:rPr>
        <w:t>予定で調整中</w:t>
      </w:r>
    </w:p>
    <w:p w14:paraId="25AF548C" w14:textId="55EE3487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rFonts w:hint="eastAsia"/>
          <w:sz w:val="18"/>
          <w:szCs w:val="18"/>
        </w:rPr>
        <w:t>■</w:t>
      </w:r>
      <w:r w:rsidRPr="00D158E1">
        <w:rPr>
          <w:sz w:val="18"/>
          <w:szCs w:val="18"/>
        </w:rPr>
        <w:t xml:space="preserve">開催場所 </w:t>
      </w:r>
      <w:r w:rsidRPr="00D158E1">
        <w:rPr>
          <w:rFonts w:hint="eastAsia"/>
          <w:sz w:val="18"/>
          <w:szCs w:val="18"/>
        </w:rPr>
        <w:t>タイタンの学校</w:t>
      </w:r>
      <w:r w:rsidRPr="00D158E1">
        <w:rPr>
          <w:sz w:val="18"/>
          <w:szCs w:val="18"/>
        </w:rPr>
        <w:t xml:space="preserve"> 住所：〒160-0022 東京都新宿区新宿５丁目２−３ </w:t>
      </w:r>
      <w:proofErr w:type="spellStart"/>
      <w:r w:rsidRPr="00D158E1">
        <w:rPr>
          <w:sz w:val="18"/>
          <w:szCs w:val="18"/>
        </w:rPr>
        <w:t>Mrc</w:t>
      </w:r>
      <w:proofErr w:type="spellEnd"/>
      <w:r w:rsidRPr="00D158E1">
        <w:rPr>
          <w:sz w:val="18"/>
          <w:szCs w:val="18"/>
        </w:rPr>
        <w:t>ビル B1 ※客席40席を予定 </w:t>
      </w:r>
    </w:p>
    <w:p w14:paraId="22A620EC" w14:textId="56C47B78" w:rsidR="00710529" w:rsidRPr="00D158E1" w:rsidRDefault="00710529" w:rsidP="00710529">
      <w:pPr>
        <w:pStyle w:val="a3"/>
        <w:rPr>
          <w:sz w:val="18"/>
          <w:szCs w:val="18"/>
        </w:rPr>
      </w:pPr>
      <w:r w:rsidRPr="00D158E1">
        <w:rPr>
          <w:rFonts w:hint="eastAsia"/>
          <w:sz w:val="18"/>
          <w:szCs w:val="18"/>
        </w:rPr>
        <w:t>■</w:t>
      </w:r>
      <w:r w:rsidRPr="00D158E1">
        <w:rPr>
          <w:b/>
          <w:bCs/>
          <w:sz w:val="18"/>
          <w:szCs w:val="18"/>
        </w:rPr>
        <w:t>チケット販売</w:t>
      </w:r>
      <w:r w:rsidRPr="00D158E1">
        <w:rPr>
          <w:rFonts w:hint="eastAsia"/>
          <w:sz w:val="18"/>
          <w:szCs w:val="18"/>
        </w:rPr>
        <w:t xml:space="preserve">　</w:t>
      </w:r>
      <w:r w:rsidRPr="00D158E1">
        <w:rPr>
          <w:sz w:val="18"/>
          <w:szCs w:val="18"/>
        </w:rPr>
        <w:t>チケットサイト現在調整中</w:t>
      </w:r>
      <w:r w:rsidRPr="00D158E1">
        <w:rPr>
          <w:rFonts w:hint="eastAsia"/>
          <w:sz w:val="18"/>
          <w:szCs w:val="18"/>
        </w:rPr>
        <w:t xml:space="preserve">　</w:t>
      </w:r>
      <w:r w:rsidRPr="00D158E1">
        <w:rPr>
          <w:sz w:val="18"/>
          <w:szCs w:val="18"/>
        </w:rPr>
        <w:t>全席自由1,500円</w:t>
      </w:r>
    </w:p>
    <w:p w14:paraId="5A49BD1F" w14:textId="1F6C4E1B" w:rsidR="00710529" w:rsidRPr="00D158E1" w:rsidRDefault="00710529" w:rsidP="00710529">
      <w:pPr>
        <w:pStyle w:val="a3"/>
        <w:rPr>
          <w:sz w:val="18"/>
          <w:szCs w:val="18"/>
        </w:rPr>
      </w:pPr>
      <w:r w:rsidRPr="00D158E1">
        <w:rPr>
          <w:sz w:val="18"/>
          <w:szCs w:val="18"/>
        </w:rPr>
        <w:t>※第6戦に限り</w:t>
      </w:r>
      <w:r w:rsidR="00C1772B">
        <w:rPr>
          <w:rFonts w:hint="eastAsia"/>
          <w:sz w:val="18"/>
          <w:szCs w:val="18"/>
        </w:rPr>
        <w:t>大型</w:t>
      </w:r>
      <w:r w:rsidRPr="00D158E1">
        <w:rPr>
          <w:sz w:val="18"/>
          <w:szCs w:val="18"/>
        </w:rPr>
        <w:t>ホールでの開催を検討しており、チケット価格に変動の可能性があります。</w:t>
      </w:r>
    </w:p>
    <w:p w14:paraId="00EA6BD6" w14:textId="43523A6B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rFonts w:hint="eastAsia"/>
          <w:sz w:val="18"/>
          <w:szCs w:val="18"/>
        </w:rPr>
        <w:t>■</w:t>
      </w:r>
      <w:r w:rsidRPr="00D158E1">
        <w:rPr>
          <w:sz w:val="18"/>
          <w:szCs w:val="18"/>
        </w:rPr>
        <w:t>ライブ動画配信先</w:t>
      </w:r>
      <w:r w:rsidRPr="00D158E1">
        <w:rPr>
          <w:rFonts w:hint="eastAsia"/>
          <w:sz w:val="18"/>
          <w:szCs w:val="18"/>
        </w:rPr>
        <w:t>：</w:t>
      </w:r>
      <w:r w:rsidRPr="00D158E1">
        <w:rPr>
          <w:sz w:val="18"/>
          <w:szCs w:val="18"/>
        </w:rPr>
        <w:t>タイタンの学校チャンネル（[https://www.youtube.com/@titan-school）にて配信予定</w:t>
      </w:r>
    </w:p>
    <w:p w14:paraId="3E16C4D8" w14:textId="77E9C3EA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rFonts w:hint="eastAsia"/>
          <w:sz w:val="18"/>
          <w:szCs w:val="18"/>
        </w:rPr>
        <w:t>■</w:t>
      </w:r>
      <w:r w:rsidRPr="00D158E1">
        <w:rPr>
          <w:sz w:val="18"/>
          <w:szCs w:val="18"/>
        </w:rPr>
        <w:t>参加校</w:t>
      </w:r>
    </w:p>
    <w:p w14:paraId="181E8022" w14:textId="095B8EE1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sz w:val="18"/>
          <w:szCs w:val="18"/>
        </w:rPr>
        <w:t>太田プロエンターテインメントカレッジ</w:t>
      </w:r>
      <w:r w:rsidRPr="00D158E1">
        <w:rPr>
          <w:rFonts w:hint="eastAsia"/>
          <w:sz w:val="18"/>
          <w:szCs w:val="18"/>
        </w:rPr>
        <w:t>、</w:t>
      </w:r>
      <w:r w:rsidRPr="00D158E1">
        <w:rPr>
          <w:sz w:val="18"/>
          <w:szCs w:val="18"/>
        </w:rPr>
        <w:t>松竹芸能養成所東京校</w:t>
      </w:r>
      <w:r w:rsidRPr="00D158E1">
        <w:rPr>
          <w:rFonts w:hint="eastAsia"/>
          <w:sz w:val="18"/>
          <w:szCs w:val="18"/>
        </w:rPr>
        <w:t>、</w:t>
      </w:r>
      <w:r w:rsidRPr="00D158E1">
        <w:rPr>
          <w:sz w:val="18"/>
          <w:szCs w:val="18"/>
        </w:rPr>
        <w:t>マセキ芸人アカデミー</w:t>
      </w:r>
      <w:r w:rsidRPr="00D158E1">
        <w:rPr>
          <w:rFonts w:hint="eastAsia"/>
          <w:sz w:val="18"/>
          <w:szCs w:val="18"/>
        </w:rPr>
        <w:t>、タイタンの学校</w:t>
      </w:r>
    </w:p>
    <w:p w14:paraId="09BEFB1D" w14:textId="1E7B3767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rFonts w:hint="eastAsia"/>
          <w:sz w:val="18"/>
          <w:szCs w:val="18"/>
        </w:rPr>
        <w:t>■</w:t>
      </w:r>
      <w:r w:rsidRPr="00D158E1">
        <w:rPr>
          <w:sz w:val="18"/>
          <w:szCs w:val="18"/>
        </w:rPr>
        <w:t>出演者</w:t>
      </w:r>
    </w:p>
    <w:p w14:paraId="6522FE6C" w14:textId="6C7E4E90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sz w:val="18"/>
          <w:szCs w:val="18"/>
        </w:rPr>
        <w:t>MC：レーズンダイナマイト（タイタン） ※2025年2月「第19回山-1グランプリ」（「ダウンタウンのガキの使いやあらへんで！」企画）にて優勝。 ※ ニッポン放送「決戦！お笑い有楽城」、フジテレビ系列「深夜のハチミツ」他</w:t>
      </w:r>
    </w:p>
    <w:p w14:paraId="05784BFD" w14:textId="0E5B90A3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sz w:val="18"/>
          <w:szCs w:val="18"/>
        </w:rPr>
        <w:t>チェアマン：高橋洋二（放送作家） 担当番組：サンデージャポン、タモリのボキャブラ天国、タモリ倶楽部他</w:t>
      </w:r>
    </w:p>
    <w:p w14:paraId="11CC3A8D" w14:textId="230BEAE0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rFonts w:hint="eastAsia"/>
          <w:sz w:val="18"/>
          <w:szCs w:val="18"/>
        </w:rPr>
        <w:t>■</w:t>
      </w:r>
      <w:r w:rsidRPr="00D158E1">
        <w:rPr>
          <w:sz w:val="18"/>
          <w:szCs w:val="18"/>
        </w:rPr>
        <w:t>企画概要</w:t>
      </w:r>
    </w:p>
    <w:p w14:paraId="62EEEC64" w14:textId="50EF5E9A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sz w:val="18"/>
          <w:szCs w:val="18"/>
        </w:rPr>
        <w:t>お笑い養成所4校による養成所対抗リーグ戦</w:t>
      </w:r>
    </w:p>
    <w:p w14:paraId="02EFA8E0" w14:textId="6D71E728" w:rsidR="00295A3F" w:rsidRPr="00D158E1" w:rsidRDefault="00295A3F" w:rsidP="00295A3F">
      <w:pPr>
        <w:pStyle w:val="a3"/>
        <w:rPr>
          <w:sz w:val="18"/>
          <w:szCs w:val="18"/>
        </w:rPr>
      </w:pPr>
      <w:r w:rsidRPr="00D158E1">
        <w:rPr>
          <w:sz w:val="18"/>
          <w:szCs w:val="18"/>
        </w:rPr>
        <w:t>各養成所より4組ずつの代表に出演頂き4vs4のバトルを開催</w:t>
      </w:r>
    </w:p>
    <w:p w14:paraId="41F2EFA3" w14:textId="61BEC2E8" w:rsidR="00D23D44" w:rsidRPr="00D158E1" w:rsidRDefault="00295A3F" w:rsidP="00410CEA">
      <w:pPr>
        <w:pStyle w:val="a3"/>
        <w:rPr>
          <w:sz w:val="18"/>
          <w:szCs w:val="18"/>
        </w:rPr>
      </w:pPr>
      <w:r w:rsidRPr="00D158E1">
        <w:rPr>
          <w:sz w:val="18"/>
          <w:szCs w:val="18"/>
        </w:rPr>
        <w:t>半年間（計6試合）の開催で優勝チームを決定</w:t>
      </w:r>
    </w:p>
    <w:p w14:paraId="637AFC8F" w14:textId="77777777" w:rsidR="00E65887" w:rsidRDefault="00E65887" w:rsidP="008A623E">
      <w:pPr>
        <w:pStyle w:val="a3"/>
        <w:jc w:val="left"/>
        <w:rPr>
          <w:sz w:val="18"/>
          <w:szCs w:val="18"/>
        </w:rPr>
      </w:pPr>
    </w:p>
    <w:p w14:paraId="2A23F88E" w14:textId="7AFCDA38" w:rsidR="00410CEA" w:rsidRPr="00D158E1" w:rsidRDefault="00E65887" w:rsidP="008A623E">
      <w:pPr>
        <w:pStyle w:val="a3"/>
        <w:jc w:val="left"/>
        <w:rPr>
          <w:sz w:val="18"/>
          <w:szCs w:val="18"/>
        </w:rPr>
      </w:pPr>
      <w:r w:rsidRPr="00D158E1">
        <w:rPr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1D5C1B4B" wp14:editId="7776B6A4">
            <wp:simplePos x="0" y="0"/>
            <wp:positionH relativeFrom="column">
              <wp:posOffset>4232275</wp:posOffset>
            </wp:positionH>
            <wp:positionV relativeFrom="paragraph">
              <wp:posOffset>239395</wp:posOffset>
            </wp:positionV>
            <wp:extent cx="541655" cy="404495"/>
            <wp:effectExtent l="0" t="0" r="0" b="0"/>
            <wp:wrapNone/>
            <wp:docPr id="1038" name="Picture 14" descr="テキスト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6D18A41A-5254-1120-AC3F-EC8DBA2B79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 descr="テキスト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6D18A41A-5254-1120-AC3F-EC8DBA2B796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40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58E1">
        <w:rPr>
          <w:noProof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3749FE90" wp14:editId="4FEF2CB5">
            <wp:simplePos x="0" y="0"/>
            <wp:positionH relativeFrom="column">
              <wp:posOffset>3184843</wp:posOffset>
            </wp:positionH>
            <wp:positionV relativeFrom="paragraph">
              <wp:posOffset>281305</wp:posOffset>
            </wp:positionV>
            <wp:extent cx="830580" cy="394335"/>
            <wp:effectExtent l="0" t="0" r="7620" b="5715"/>
            <wp:wrapNone/>
            <wp:docPr id="1037" name="Picture 13" descr="図形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A6011C4B-F977-B660-3E6C-40F72F7194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Picture 13" descr="図形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A6011C4B-F977-B660-3E6C-40F72F71940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39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58E1">
        <w:rPr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33A6A346" wp14:editId="514C9892">
            <wp:simplePos x="0" y="0"/>
            <wp:positionH relativeFrom="column">
              <wp:posOffset>4972685</wp:posOffset>
            </wp:positionH>
            <wp:positionV relativeFrom="paragraph">
              <wp:posOffset>278765</wp:posOffset>
            </wp:positionV>
            <wp:extent cx="630555" cy="373380"/>
            <wp:effectExtent l="0" t="0" r="0" b="7620"/>
            <wp:wrapNone/>
            <wp:docPr id="1039" name="Picture 15" descr="挿絵, 抽象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4AB8A079-47D5-4816-9D78-9200628FCE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15" descr="挿絵, 抽象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4AB8A079-47D5-4816-9D78-9200628FCEE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8"/>
          <w:szCs w:val="18"/>
        </w:rPr>
        <w:drawing>
          <wp:inline distT="0" distB="0" distL="0" distR="0" wp14:anchorId="0E5BE5BF" wp14:editId="474FCABB">
            <wp:extent cx="1371600" cy="682001"/>
            <wp:effectExtent l="0" t="0" r="0" b="3810"/>
            <wp:docPr id="1278236746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36746" name="図 127823674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636" cy="731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 xml:space="preserve">　　</w:t>
      </w:r>
      <w:r>
        <w:rPr>
          <w:noProof/>
          <w:sz w:val="18"/>
          <w:szCs w:val="18"/>
        </w:rPr>
        <w:drawing>
          <wp:inline distT="0" distB="0" distL="0" distR="0" wp14:anchorId="5A6CE1C9" wp14:editId="2049B920">
            <wp:extent cx="1389599" cy="357822"/>
            <wp:effectExtent l="0" t="0" r="1270" b="4445"/>
            <wp:docPr id="1814295160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95160" name="図 181429516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827" cy="36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2A271" w14:textId="09A909F2" w:rsidR="005C7279" w:rsidRPr="00D158E1" w:rsidRDefault="005C7279" w:rsidP="008A623E">
      <w:pPr>
        <w:pStyle w:val="a3"/>
        <w:jc w:val="left"/>
        <w:rPr>
          <w:sz w:val="18"/>
          <w:szCs w:val="18"/>
        </w:rPr>
      </w:pPr>
      <w:r w:rsidRPr="00D158E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D9FCF" wp14:editId="48C255A7">
                <wp:simplePos x="0" y="0"/>
                <wp:positionH relativeFrom="margin">
                  <wp:align>right</wp:align>
                </wp:positionH>
                <wp:positionV relativeFrom="paragraph">
                  <wp:posOffset>220980</wp:posOffset>
                </wp:positionV>
                <wp:extent cx="6600825" cy="609600"/>
                <wp:effectExtent l="0" t="0" r="28575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27C95" id="正方形/長方形 6" o:spid="_x0000_s1026" style="position:absolute;margin-left:468.55pt;margin-top:17.4pt;width:519.75pt;height:48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</w:p>
    <w:p w14:paraId="0B92915F" w14:textId="7133DC57" w:rsidR="005C7279" w:rsidRPr="00D158E1" w:rsidRDefault="005C7279" w:rsidP="005C7279">
      <w:pPr>
        <w:pStyle w:val="a3"/>
        <w:jc w:val="center"/>
        <w:rPr>
          <w:sz w:val="18"/>
          <w:szCs w:val="18"/>
        </w:rPr>
      </w:pPr>
      <w:r w:rsidRPr="00D158E1">
        <w:rPr>
          <w:rFonts w:hint="eastAsia"/>
          <w:sz w:val="18"/>
          <w:szCs w:val="18"/>
        </w:rPr>
        <w:t>【お問合せ】</w:t>
      </w:r>
    </w:p>
    <w:p w14:paraId="71A989CF" w14:textId="1C784DF4" w:rsidR="005C7279" w:rsidRPr="00D158E1" w:rsidRDefault="005C7279" w:rsidP="00410CEA">
      <w:pPr>
        <w:pStyle w:val="a3"/>
        <w:jc w:val="center"/>
        <w:rPr>
          <w:sz w:val="18"/>
          <w:szCs w:val="18"/>
        </w:rPr>
      </w:pPr>
      <w:r w:rsidRPr="00D158E1">
        <w:rPr>
          <w:rFonts w:hint="eastAsia"/>
          <w:sz w:val="18"/>
          <w:szCs w:val="18"/>
        </w:rPr>
        <w:t>株式会社タイタン</w:t>
      </w:r>
      <w:r w:rsidRPr="00D158E1">
        <w:rPr>
          <w:sz w:val="18"/>
          <w:szCs w:val="18"/>
        </w:rPr>
        <w:t xml:space="preserve"> TEL: 03-3339-6639 / FAX: 03-3339-4159</w:t>
      </w:r>
      <w:r w:rsidR="00410CEA" w:rsidRPr="00D158E1">
        <w:rPr>
          <w:rFonts w:hint="eastAsia"/>
          <w:sz w:val="18"/>
          <w:szCs w:val="18"/>
        </w:rPr>
        <w:t xml:space="preserve">　</w:t>
      </w:r>
      <w:r w:rsidRPr="00D158E1">
        <w:rPr>
          <w:rFonts w:hint="eastAsia"/>
          <w:sz w:val="18"/>
          <w:szCs w:val="18"/>
        </w:rPr>
        <w:t>担当</w:t>
      </w:r>
      <w:r w:rsidRPr="00D158E1">
        <w:rPr>
          <w:sz w:val="18"/>
          <w:szCs w:val="18"/>
        </w:rPr>
        <w:t xml:space="preserve">:篭崎 090-1534-8816 </w:t>
      </w:r>
      <w:hyperlink r:id="rId11" w:history="1">
        <w:r w:rsidR="003650FD" w:rsidRPr="00D158E1">
          <w:rPr>
            <w:rStyle w:val="a4"/>
            <w:sz w:val="18"/>
            <w:szCs w:val="18"/>
          </w:rPr>
          <w:t>kago@titan-net.co.jp</w:t>
        </w:r>
      </w:hyperlink>
    </w:p>
    <w:sectPr w:rsidR="005C7279" w:rsidRPr="00D158E1" w:rsidSect="00F322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357EB" w14:textId="77777777" w:rsidR="000B29C7" w:rsidRDefault="000B29C7" w:rsidP="00432FF3">
      <w:r>
        <w:separator/>
      </w:r>
    </w:p>
  </w:endnote>
  <w:endnote w:type="continuationSeparator" w:id="0">
    <w:p w14:paraId="212C2E4A" w14:textId="77777777" w:rsidR="000B29C7" w:rsidRDefault="000B29C7" w:rsidP="0043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6AFDA" w14:textId="77777777" w:rsidR="000B29C7" w:rsidRDefault="000B29C7" w:rsidP="00432FF3">
      <w:r>
        <w:separator/>
      </w:r>
    </w:p>
  </w:footnote>
  <w:footnote w:type="continuationSeparator" w:id="0">
    <w:p w14:paraId="7B3A9760" w14:textId="77777777" w:rsidR="000B29C7" w:rsidRDefault="000B29C7" w:rsidP="00432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44"/>
    <w:rsid w:val="000132CB"/>
    <w:rsid w:val="00045B6D"/>
    <w:rsid w:val="00056ECF"/>
    <w:rsid w:val="00072D9B"/>
    <w:rsid w:val="000B29C7"/>
    <w:rsid w:val="000C2E05"/>
    <w:rsid w:val="000E66E0"/>
    <w:rsid w:val="00121A5D"/>
    <w:rsid w:val="0012411B"/>
    <w:rsid w:val="00176612"/>
    <w:rsid w:val="001A5282"/>
    <w:rsid w:val="001C5E6C"/>
    <w:rsid w:val="001E0666"/>
    <w:rsid w:val="001E51EE"/>
    <w:rsid w:val="002421DE"/>
    <w:rsid w:val="00254FD0"/>
    <w:rsid w:val="00272218"/>
    <w:rsid w:val="00293D8B"/>
    <w:rsid w:val="00295A3F"/>
    <w:rsid w:val="002A2333"/>
    <w:rsid w:val="002F3C9D"/>
    <w:rsid w:val="00321AAA"/>
    <w:rsid w:val="00360B77"/>
    <w:rsid w:val="003650FD"/>
    <w:rsid w:val="00374F88"/>
    <w:rsid w:val="003816EC"/>
    <w:rsid w:val="00394938"/>
    <w:rsid w:val="003C4AE1"/>
    <w:rsid w:val="003E5AA1"/>
    <w:rsid w:val="00410CEA"/>
    <w:rsid w:val="00432FF3"/>
    <w:rsid w:val="00443497"/>
    <w:rsid w:val="00453550"/>
    <w:rsid w:val="004A3F5F"/>
    <w:rsid w:val="005350A4"/>
    <w:rsid w:val="00535293"/>
    <w:rsid w:val="00561431"/>
    <w:rsid w:val="00567E4B"/>
    <w:rsid w:val="0059341E"/>
    <w:rsid w:val="005C5840"/>
    <w:rsid w:val="005C7279"/>
    <w:rsid w:val="005C7FAD"/>
    <w:rsid w:val="005D3913"/>
    <w:rsid w:val="006331E5"/>
    <w:rsid w:val="00651EA9"/>
    <w:rsid w:val="00664083"/>
    <w:rsid w:val="00667BF6"/>
    <w:rsid w:val="006848B4"/>
    <w:rsid w:val="00696309"/>
    <w:rsid w:val="006B2975"/>
    <w:rsid w:val="006C1245"/>
    <w:rsid w:val="006E6EC6"/>
    <w:rsid w:val="007041E9"/>
    <w:rsid w:val="00707FEB"/>
    <w:rsid w:val="00710529"/>
    <w:rsid w:val="007329D3"/>
    <w:rsid w:val="00734C67"/>
    <w:rsid w:val="00745EB4"/>
    <w:rsid w:val="0075586D"/>
    <w:rsid w:val="007E0888"/>
    <w:rsid w:val="007E4A0D"/>
    <w:rsid w:val="008202EA"/>
    <w:rsid w:val="00820E58"/>
    <w:rsid w:val="00860815"/>
    <w:rsid w:val="00866807"/>
    <w:rsid w:val="00891778"/>
    <w:rsid w:val="008A623E"/>
    <w:rsid w:val="008E1174"/>
    <w:rsid w:val="00910B29"/>
    <w:rsid w:val="00927B84"/>
    <w:rsid w:val="009518AC"/>
    <w:rsid w:val="009619D7"/>
    <w:rsid w:val="00976A16"/>
    <w:rsid w:val="009A2C1C"/>
    <w:rsid w:val="009B6CFF"/>
    <w:rsid w:val="009E2864"/>
    <w:rsid w:val="009E487D"/>
    <w:rsid w:val="00A02333"/>
    <w:rsid w:val="00A164B8"/>
    <w:rsid w:val="00A21BF1"/>
    <w:rsid w:val="00A277AF"/>
    <w:rsid w:val="00A51E32"/>
    <w:rsid w:val="00A60016"/>
    <w:rsid w:val="00AA25EC"/>
    <w:rsid w:val="00AC0646"/>
    <w:rsid w:val="00AE4DB0"/>
    <w:rsid w:val="00B605F6"/>
    <w:rsid w:val="00B65900"/>
    <w:rsid w:val="00B66B3F"/>
    <w:rsid w:val="00B759CB"/>
    <w:rsid w:val="00B93414"/>
    <w:rsid w:val="00BB262D"/>
    <w:rsid w:val="00BF2D48"/>
    <w:rsid w:val="00C1478D"/>
    <w:rsid w:val="00C173DB"/>
    <w:rsid w:val="00C1772B"/>
    <w:rsid w:val="00C339FA"/>
    <w:rsid w:val="00C90925"/>
    <w:rsid w:val="00CA2B18"/>
    <w:rsid w:val="00CC682C"/>
    <w:rsid w:val="00CF11CB"/>
    <w:rsid w:val="00CF44D9"/>
    <w:rsid w:val="00D158E1"/>
    <w:rsid w:val="00D23D44"/>
    <w:rsid w:val="00D9734E"/>
    <w:rsid w:val="00DB2A7A"/>
    <w:rsid w:val="00DC3F87"/>
    <w:rsid w:val="00DE6AA0"/>
    <w:rsid w:val="00E21FAA"/>
    <w:rsid w:val="00E51E5F"/>
    <w:rsid w:val="00E65029"/>
    <w:rsid w:val="00E65887"/>
    <w:rsid w:val="00E66C2C"/>
    <w:rsid w:val="00EB406F"/>
    <w:rsid w:val="00EE02D8"/>
    <w:rsid w:val="00EE4AF4"/>
    <w:rsid w:val="00F05754"/>
    <w:rsid w:val="00F32238"/>
    <w:rsid w:val="00F56EEF"/>
    <w:rsid w:val="00F57431"/>
    <w:rsid w:val="00F60B3B"/>
    <w:rsid w:val="00F76BB9"/>
    <w:rsid w:val="00F77313"/>
    <w:rsid w:val="00F77FEC"/>
    <w:rsid w:val="00F930B6"/>
    <w:rsid w:val="00FB707C"/>
    <w:rsid w:val="00FE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78747E"/>
  <w15:chartTrackingRefBased/>
  <w15:docId w15:val="{E5A71A27-49C9-4C75-824F-B9554910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3D44"/>
    <w:pPr>
      <w:widowControl w:val="0"/>
      <w:jc w:val="both"/>
    </w:pPr>
  </w:style>
  <w:style w:type="character" w:styleId="a4">
    <w:name w:val="Hyperlink"/>
    <w:basedOn w:val="a0"/>
    <w:uiPriority w:val="99"/>
    <w:unhideWhenUsed/>
    <w:rsid w:val="00D9734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9734E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365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32F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32FF3"/>
  </w:style>
  <w:style w:type="paragraph" w:styleId="a9">
    <w:name w:val="footer"/>
    <w:basedOn w:val="a"/>
    <w:link w:val="aa"/>
    <w:uiPriority w:val="99"/>
    <w:unhideWhenUsed/>
    <w:rsid w:val="00432FF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32FF3"/>
  </w:style>
  <w:style w:type="character" w:styleId="ab">
    <w:name w:val="Strong"/>
    <w:basedOn w:val="a0"/>
    <w:uiPriority w:val="22"/>
    <w:qFormat/>
    <w:rsid w:val="00EE02D8"/>
    <w:rPr>
      <w:b/>
      <w:bCs/>
    </w:rPr>
  </w:style>
  <w:style w:type="paragraph" w:styleId="Web">
    <w:name w:val="Normal (Web)"/>
    <w:basedOn w:val="a"/>
    <w:uiPriority w:val="99"/>
    <w:semiHidden/>
    <w:unhideWhenUsed/>
    <w:rsid w:val="00295A3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4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kago@titan-net.co.jp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hayashi naoya</dc:creator>
  <cp:keywords/>
  <dc:description/>
  <cp:lastModifiedBy>naoya hayashi</cp:lastModifiedBy>
  <cp:revision>2</cp:revision>
  <cp:lastPrinted>2026-07-09T06:10:00Z</cp:lastPrinted>
  <dcterms:created xsi:type="dcterms:W3CDTF">2026-08-19T10:45:00Z</dcterms:created>
  <dcterms:modified xsi:type="dcterms:W3CDTF">2026-08-19T10:45:00Z</dcterms:modified>
</cp:coreProperties>
</file>